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0CA04" w14:textId="3E756EC8" w:rsidR="00FD4012" w:rsidRPr="00FD4012" w:rsidRDefault="00FD4012" w:rsidP="00FD401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AU"/>
        </w:rPr>
      </w:pPr>
      <w:r w:rsidRPr="00172163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AU"/>
        </w:rPr>
        <w:t>XX</w:t>
      </w:r>
      <w:r w:rsidRPr="00FD4012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 xml:space="preserve"> Online Meetings</w:t>
      </w:r>
      <w:r w:rsidR="003860EE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 xml:space="preserve"> </w:t>
      </w:r>
      <w:r w:rsidR="003860EE" w:rsidRPr="003860EE">
        <w:rPr>
          <w:rFonts w:ascii="Calibri" w:eastAsia="Times New Roman" w:hAnsi="Calibri" w:cs="Calibri"/>
          <w:sz w:val="20"/>
          <w:szCs w:val="20"/>
          <w:lang w:eastAsia="en-AU"/>
        </w:rPr>
        <w:t xml:space="preserve">(replace </w:t>
      </w:r>
      <w:r w:rsidR="003860EE" w:rsidRPr="003860EE">
        <w:rPr>
          <w:rFonts w:ascii="Calibri" w:eastAsia="Times New Roman" w:hAnsi="Calibri" w:cs="Calibri"/>
          <w:color w:val="FF0000"/>
          <w:sz w:val="20"/>
          <w:szCs w:val="20"/>
          <w:lang w:eastAsia="en-AU"/>
        </w:rPr>
        <w:t>XX</w:t>
      </w:r>
      <w:r w:rsidR="003860EE" w:rsidRPr="003860EE">
        <w:rPr>
          <w:rFonts w:ascii="Calibri" w:eastAsia="Times New Roman" w:hAnsi="Calibri" w:cs="Calibri"/>
          <w:sz w:val="20"/>
          <w:szCs w:val="20"/>
          <w:lang w:eastAsia="en-AU"/>
        </w:rPr>
        <w:t xml:space="preserve"> with church/group name)</w:t>
      </w:r>
    </w:p>
    <w:p w14:paraId="31401CBD" w14:textId="77777777" w:rsidR="00FD4012" w:rsidRPr="00172163" w:rsidRDefault="00FD4012" w:rsidP="00FD40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</w:p>
    <w:p w14:paraId="1BD8E06B" w14:textId="4AC77094" w:rsidR="001F7F51" w:rsidRPr="001F7F51" w:rsidRDefault="00FD4012" w:rsidP="00FD4012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AU"/>
        </w:rPr>
      </w:pPr>
      <w:r w:rsidRPr="001F7F5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AU"/>
        </w:rPr>
        <w:t xml:space="preserve">Permission to participate in online meetings during COVID-19 lockdown </w:t>
      </w:r>
      <w:r w:rsidR="001F7F5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AU"/>
        </w:rPr>
        <w:t>period</w:t>
      </w:r>
      <w:r w:rsidRPr="001F7F5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AU"/>
        </w:rPr>
        <w:t>.</w:t>
      </w:r>
      <w:r w:rsidRPr="00FD401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AU"/>
        </w:rPr>
        <w:br/>
      </w:r>
    </w:p>
    <w:p w14:paraId="42907AB4" w14:textId="2927F881" w:rsidR="00FD4012" w:rsidRPr="00172163" w:rsidRDefault="00FD4012" w:rsidP="00FD40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proofErr w:type="gramStart"/>
      <w:r w:rsidRPr="00FD4012">
        <w:rPr>
          <w:rFonts w:ascii="Calibri" w:eastAsia="Times New Roman" w:hAnsi="Calibri" w:cs="Calibri"/>
          <w:sz w:val="24"/>
          <w:szCs w:val="24"/>
          <w:lang w:eastAsia="en-AU"/>
        </w:rPr>
        <w:t>In light of</w:t>
      </w:r>
      <w:proofErr w:type="gramEnd"/>
      <w:r w:rsidRPr="00FD4012">
        <w:rPr>
          <w:rFonts w:ascii="Calibri" w:eastAsia="Times New Roman" w:hAnsi="Calibri" w:cs="Calibri"/>
          <w:sz w:val="24"/>
          <w:szCs w:val="24"/>
          <w:lang w:eastAsia="en-AU"/>
        </w:rPr>
        <w:t xml:space="preserve"> the current situation with COVID-19, </w:t>
      </w:r>
      <w:r w:rsidRPr="003860EE">
        <w:rPr>
          <w:rFonts w:ascii="Calibri" w:eastAsia="Times New Roman" w:hAnsi="Calibri" w:cs="Calibri"/>
          <w:color w:val="FF0000"/>
          <w:sz w:val="24"/>
          <w:szCs w:val="24"/>
          <w:lang w:eastAsia="en-AU"/>
        </w:rPr>
        <w:t xml:space="preserve">XX </w:t>
      </w:r>
      <w:r w:rsidRPr="00172163">
        <w:rPr>
          <w:rFonts w:ascii="Calibri" w:eastAsia="Times New Roman" w:hAnsi="Calibri" w:cs="Calibri"/>
          <w:sz w:val="24"/>
          <w:szCs w:val="24"/>
          <w:lang w:eastAsia="en-AU"/>
        </w:rPr>
        <w:t>is conducting</w:t>
      </w:r>
      <w:r w:rsidRPr="00FD4012">
        <w:rPr>
          <w:rFonts w:ascii="Calibri" w:eastAsia="Times New Roman" w:hAnsi="Calibri" w:cs="Calibri"/>
          <w:sz w:val="24"/>
          <w:szCs w:val="24"/>
          <w:lang w:eastAsia="en-AU"/>
        </w:rPr>
        <w:t xml:space="preserve"> online meeting</w:t>
      </w:r>
      <w:r w:rsidRPr="00172163">
        <w:rPr>
          <w:rFonts w:ascii="Calibri" w:eastAsia="Times New Roman" w:hAnsi="Calibri" w:cs="Calibri"/>
          <w:sz w:val="24"/>
          <w:szCs w:val="24"/>
          <w:lang w:eastAsia="en-AU"/>
        </w:rPr>
        <w:t>s</w:t>
      </w:r>
      <w:r w:rsidRPr="00FD4012">
        <w:rPr>
          <w:rFonts w:ascii="Calibri" w:eastAsia="Times New Roman" w:hAnsi="Calibri" w:cs="Calibri"/>
          <w:sz w:val="24"/>
          <w:szCs w:val="24"/>
          <w:lang w:eastAsia="en-AU"/>
        </w:rPr>
        <w:t xml:space="preserve"> until further notice. </w:t>
      </w:r>
    </w:p>
    <w:p w14:paraId="1F3EE2EF" w14:textId="77777777" w:rsidR="00FD4012" w:rsidRPr="00172163" w:rsidRDefault="00FD4012" w:rsidP="00FD40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172163">
        <w:rPr>
          <w:rFonts w:ascii="Calibri" w:eastAsia="Times New Roman" w:hAnsi="Calibri" w:cs="Calibri"/>
          <w:sz w:val="24"/>
          <w:szCs w:val="24"/>
          <w:lang w:eastAsia="en-AU"/>
        </w:rPr>
        <w:t xml:space="preserve">These meetings will only be conducted via a church owned account with </w:t>
      </w:r>
      <w:bookmarkStart w:id="0" w:name="_GoBack"/>
      <w:r w:rsidRPr="003860EE">
        <w:rPr>
          <w:rFonts w:ascii="Calibri" w:eastAsia="Times New Roman" w:hAnsi="Calibri" w:cs="Calibri"/>
          <w:color w:val="FF0000"/>
          <w:sz w:val="24"/>
          <w:szCs w:val="24"/>
          <w:lang w:eastAsia="en-AU"/>
        </w:rPr>
        <w:t>YYYYYY</w:t>
      </w:r>
      <w:bookmarkEnd w:id="0"/>
      <w:r w:rsidRPr="00172163">
        <w:rPr>
          <w:rFonts w:ascii="Calibri" w:eastAsia="Times New Roman" w:hAnsi="Calibri" w:cs="Calibri"/>
          <w:sz w:val="24"/>
          <w:szCs w:val="24"/>
          <w:lang w:eastAsia="en-AU"/>
        </w:rPr>
        <w:t xml:space="preserve"> [Zoom, etc], and trained adult leaders </w:t>
      </w:r>
      <w:proofErr w:type="gramStart"/>
      <w:r w:rsidRPr="00172163">
        <w:rPr>
          <w:rFonts w:ascii="Calibri" w:eastAsia="Times New Roman" w:hAnsi="Calibri" w:cs="Calibri"/>
          <w:sz w:val="24"/>
          <w:szCs w:val="24"/>
          <w:lang w:eastAsia="en-AU"/>
        </w:rPr>
        <w:t>will be present at all times</w:t>
      </w:r>
      <w:proofErr w:type="gramEnd"/>
      <w:r w:rsidRPr="00172163">
        <w:rPr>
          <w:rFonts w:ascii="Calibri" w:eastAsia="Times New Roman" w:hAnsi="Calibri" w:cs="Calibri"/>
          <w:sz w:val="24"/>
          <w:szCs w:val="24"/>
          <w:lang w:eastAsia="en-AU"/>
        </w:rPr>
        <w:t>.</w:t>
      </w:r>
    </w:p>
    <w:p w14:paraId="3FF0584B" w14:textId="456E7060" w:rsidR="00FD4012" w:rsidRPr="00172163" w:rsidRDefault="00FD4012" w:rsidP="00FD40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172163">
        <w:rPr>
          <w:rFonts w:ascii="Calibri" w:eastAsia="Times New Roman" w:hAnsi="Calibri" w:cs="Calibri"/>
          <w:sz w:val="24"/>
          <w:szCs w:val="24"/>
          <w:lang w:eastAsia="en-AU"/>
        </w:rPr>
        <w:t xml:space="preserve">Please see the </w:t>
      </w:r>
      <w:hyperlink r:id="rId5" w:history="1">
        <w:r w:rsidRPr="0081743F">
          <w:rPr>
            <w:rStyle w:val="Hyperlink"/>
            <w:rFonts w:ascii="Calibri" w:eastAsia="Times New Roman" w:hAnsi="Calibri" w:cs="Calibri"/>
            <w:sz w:val="24"/>
            <w:szCs w:val="24"/>
            <w:lang w:eastAsia="en-AU"/>
          </w:rPr>
          <w:t>Safe Ministry principles</w:t>
        </w:r>
      </w:hyperlink>
      <w:r w:rsidRPr="00172163">
        <w:rPr>
          <w:rFonts w:ascii="Calibri" w:eastAsia="Times New Roman" w:hAnsi="Calibri" w:cs="Calibri"/>
          <w:sz w:val="24"/>
          <w:szCs w:val="24"/>
          <w:lang w:eastAsia="en-AU"/>
        </w:rPr>
        <w:t xml:space="preserve"> we will be following in all our online meetings.</w:t>
      </w:r>
    </w:p>
    <w:p w14:paraId="54999D23" w14:textId="77777777" w:rsidR="00FD4012" w:rsidRPr="00172163" w:rsidRDefault="00FD4012" w:rsidP="00FD40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</w:p>
    <w:p w14:paraId="013396E1" w14:textId="77777777" w:rsidR="00FD4012" w:rsidRPr="00172163" w:rsidRDefault="00FD4012" w:rsidP="00FD40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172163">
        <w:rPr>
          <w:rFonts w:ascii="Calibri" w:eastAsia="Times New Roman" w:hAnsi="Calibri" w:cs="Calibri"/>
          <w:sz w:val="24"/>
          <w:szCs w:val="24"/>
          <w:lang w:eastAsia="en-AU"/>
        </w:rPr>
        <w:t>Please note that:</w:t>
      </w:r>
    </w:p>
    <w:p w14:paraId="7FF8507E" w14:textId="07D0A8F7" w:rsidR="00FD4012" w:rsidRPr="00172163" w:rsidRDefault="00E1728C" w:rsidP="00FD401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bookmarkStart w:id="1" w:name="_Hlk36129971"/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Some </w:t>
      </w:r>
      <w:r w:rsidR="00FD4012" w:rsidRPr="00172163">
        <w:rPr>
          <w:rFonts w:ascii="Calibri" w:eastAsia="Times New Roman" w:hAnsi="Calibri" w:cs="Calibri"/>
          <w:sz w:val="24"/>
          <w:szCs w:val="24"/>
          <w:lang w:eastAsia="en-AU"/>
        </w:rPr>
        <w:t xml:space="preserve">online meetings </w:t>
      </w:r>
      <w:r>
        <w:rPr>
          <w:rFonts w:ascii="Calibri" w:eastAsia="Times New Roman" w:hAnsi="Calibri" w:cs="Calibri"/>
          <w:sz w:val="24"/>
          <w:szCs w:val="24"/>
          <w:lang w:eastAsia="en-AU"/>
        </w:rPr>
        <w:t>may</w:t>
      </w:r>
      <w:r w:rsidR="00FD4012" w:rsidRPr="00172163">
        <w:rPr>
          <w:rFonts w:ascii="Calibri" w:eastAsia="Times New Roman" w:hAnsi="Calibri" w:cs="Calibri"/>
          <w:sz w:val="24"/>
          <w:szCs w:val="24"/>
          <w:lang w:eastAsia="en-AU"/>
        </w:rPr>
        <w:t xml:space="preserve"> be recorded, and the recordings kept securely for internal compliance purposes.</w:t>
      </w:r>
    </w:p>
    <w:bookmarkEnd w:id="1"/>
    <w:p w14:paraId="4C6C3D69" w14:textId="0790C081" w:rsidR="00FD4012" w:rsidRPr="00172163" w:rsidRDefault="00FD4012" w:rsidP="00FD401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172163">
        <w:rPr>
          <w:rFonts w:ascii="Calibri" w:eastAsia="Times New Roman" w:hAnsi="Calibri" w:cs="Calibri"/>
          <w:sz w:val="24"/>
          <w:szCs w:val="24"/>
          <w:lang w:eastAsia="en-AU"/>
        </w:rPr>
        <w:t>Larger online meetings may divide into smaller breakout groups within the main meeting. Each breakout group will either have two adult leaders (in which case such a group may not be recorded) or one adult leader, with the group recorded.</w:t>
      </w:r>
    </w:p>
    <w:p w14:paraId="5735D3F4" w14:textId="26F7D84B" w:rsidR="00FD4012" w:rsidRPr="00172163" w:rsidRDefault="00FD4012" w:rsidP="00FD401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172163">
        <w:rPr>
          <w:rFonts w:ascii="Calibri" w:eastAsia="Times New Roman" w:hAnsi="Calibri" w:cs="Calibri"/>
          <w:sz w:val="24"/>
          <w:szCs w:val="24"/>
          <w:lang w:eastAsia="en-AU"/>
        </w:rPr>
        <w:t>Online meetings for primary aged children will require parents to be present in any breakout groups formed from the main meeting.</w:t>
      </w:r>
    </w:p>
    <w:p w14:paraId="2CAFC6F4" w14:textId="77777777" w:rsidR="00FD4012" w:rsidRPr="00172163" w:rsidRDefault="00FD4012" w:rsidP="00FD40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</w:p>
    <w:p w14:paraId="03EF2A2D" w14:textId="77777777" w:rsidR="00FD4012" w:rsidRPr="00CC2242" w:rsidRDefault="00FD4012" w:rsidP="00FD4012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n-AU"/>
        </w:rPr>
      </w:pPr>
      <w:r w:rsidRPr="00CC2242">
        <w:rPr>
          <w:rFonts w:ascii="Calibri" w:eastAsia="Times New Roman" w:hAnsi="Calibri" w:cs="Calibri"/>
          <w:b/>
          <w:bCs/>
          <w:sz w:val="28"/>
          <w:szCs w:val="28"/>
          <w:lang w:eastAsia="en-AU"/>
        </w:rPr>
        <w:t>Please complete the following information:</w:t>
      </w:r>
    </w:p>
    <w:p w14:paraId="52C99774" w14:textId="77777777" w:rsidR="00FD4012" w:rsidRPr="00172163" w:rsidRDefault="00FD4012" w:rsidP="00FD40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</w:p>
    <w:p w14:paraId="7FF16DBB" w14:textId="77777777" w:rsidR="00FD4012" w:rsidRPr="00172163" w:rsidRDefault="00FD4012" w:rsidP="00FD401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AU"/>
        </w:rPr>
      </w:pPr>
      <w:r w:rsidRPr="00172163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Name of child(ren):</w:t>
      </w:r>
    </w:p>
    <w:p w14:paraId="41C7C1E5" w14:textId="77777777" w:rsidR="00FD4012" w:rsidRPr="00172163" w:rsidRDefault="00FD4012" w:rsidP="00FD40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</w:p>
    <w:p w14:paraId="1711CD2C" w14:textId="77777777" w:rsidR="00FD4012" w:rsidRPr="00172163" w:rsidRDefault="00FD4012" w:rsidP="00FD40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</w:p>
    <w:p w14:paraId="02EBF0AA" w14:textId="77777777" w:rsidR="00FD4012" w:rsidRPr="00172163" w:rsidRDefault="00FD4012" w:rsidP="00FD40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</w:p>
    <w:p w14:paraId="4993075A" w14:textId="3C8BC6DF" w:rsidR="00FD4012" w:rsidRPr="00172163" w:rsidRDefault="00FD4012" w:rsidP="00FD40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172163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 xml:space="preserve">Name of parent/carer: </w:t>
      </w:r>
      <w:r w:rsidR="00172163" w:rsidRPr="00172163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br/>
      </w:r>
      <w:r w:rsidR="00172163" w:rsidRPr="00172163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br/>
      </w:r>
    </w:p>
    <w:p w14:paraId="67C702C8" w14:textId="5961CF48" w:rsidR="00FD4012" w:rsidRPr="00172163" w:rsidRDefault="00FD4012" w:rsidP="00FD40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</w:p>
    <w:p w14:paraId="1859E263" w14:textId="29E01268" w:rsidR="00FD4012" w:rsidRPr="00172163" w:rsidRDefault="00172163" w:rsidP="00FD4012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AU"/>
        </w:rPr>
      </w:pPr>
      <w:r w:rsidRPr="00172163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Permission:</w:t>
      </w:r>
      <w:r w:rsidRPr="00172163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br/>
      </w:r>
    </w:p>
    <w:p w14:paraId="06154EA1" w14:textId="2CBD5EB6" w:rsidR="00FD4012" w:rsidRPr="00172163" w:rsidRDefault="00172163" w:rsidP="00FD40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172163">
        <w:rPr>
          <w:rFonts w:ascii="Calibri" w:eastAsia="Times New Roman" w:hAnsi="Calibri" w:cs="Calibri"/>
          <w:sz w:val="24"/>
          <w:szCs w:val="24"/>
          <w:lang w:eastAsia="en-AU"/>
        </w:rPr>
        <w:sym w:font="Wingdings" w:char="F0A1"/>
      </w:r>
      <w:r w:rsidRPr="00172163">
        <w:rPr>
          <w:rFonts w:ascii="Calibri" w:eastAsia="Times New Roman" w:hAnsi="Calibri" w:cs="Calibri"/>
          <w:sz w:val="24"/>
          <w:szCs w:val="24"/>
          <w:lang w:eastAsia="en-AU"/>
        </w:rPr>
        <w:t xml:space="preserve">   </w:t>
      </w:r>
      <w:r w:rsidR="00FD4012" w:rsidRPr="00172163">
        <w:rPr>
          <w:rFonts w:ascii="Calibri" w:eastAsia="Times New Roman" w:hAnsi="Calibri" w:cs="Calibri"/>
          <w:sz w:val="24"/>
          <w:szCs w:val="24"/>
          <w:lang w:eastAsia="en-AU"/>
        </w:rPr>
        <w:t xml:space="preserve">I give permission for my child(ren) to participate in the online meeting run by XX </w:t>
      </w:r>
      <w:r w:rsidRPr="00172163">
        <w:rPr>
          <w:rFonts w:ascii="Calibri" w:eastAsia="Times New Roman" w:hAnsi="Calibri" w:cs="Calibri"/>
          <w:sz w:val="24"/>
          <w:szCs w:val="24"/>
          <w:lang w:eastAsia="en-AU"/>
        </w:rPr>
        <w:t>during the COVID-19 period where normal physical meetings cannot be held.</w:t>
      </w:r>
    </w:p>
    <w:p w14:paraId="25287D79" w14:textId="1D624567" w:rsidR="00FD4012" w:rsidRPr="00172163" w:rsidRDefault="00FD4012" w:rsidP="00FD40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</w:p>
    <w:p w14:paraId="5E0D4DF8" w14:textId="77777777" w:rsidR="00FD4012" w:rsidRPr="00172163" w:rsidRDefault="00FD4012" w:rsidP="00FD40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</w:p>
    <w:p w14:paraId="3E604A19" w14:textId="77777777" w:rsidR="00FD4012" w:rsidRPr="00172163" w:rsidRDefault="00FD4012" w:rsidP="00FD40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</w:p>
    <w:p w14:paraId="712F077F" w14:textId="1674E32D" w:rsidR="00FD4012" w:rsidRPr="007B3F46" w:rsidRDefault="00FD4012" w:rsidP="00FD40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172163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Preferred contact method for providing meeting access link:</w:t>
      </w:r>
      <w:r w:rsidR="007B3F46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br/>
      </w:r>
      <w:r w:rsidR="007B3F46" w:rsidRPr="007B3F46">
        <w:rPr>
          <w:rFonts w:ascii="Calibri" w:eastAsia="Times New Roman" w:hAnsi="Calibri" w:cs="Calibri"/>
          <w:sz w:val="20"/>
          <w:szCs w:val="20"/>
          <w:lang w:eastAsia="en-AU"/>
        </w:rPr>
        <w:t>Note: for children’s meetings, access information will only be provided to a parent/carer.</w:t>
      </w:r>
    </w:p>
    <w:p w14:paraId="04B6D15C" w14:textId="77777777" w:rsidR="00FD4012" w:rsidRPr="00172163" w:rsidRDefault="00FD4012" w:rsidP="00FD40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</w:p>
    <w:p w14:paraId="1B75556C" w14:textId="28720301" w:rsidR="00FD4012" w:rsidRPr="00172163" w:rsidRDefault="00172163" w:rsidP="00FD40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172163">
        <w:rPr>
          <w:rFonts w:ascii="Calibri" w:eastAsia="Times New Roman" w:hAnsi="Calibri" w:cs="Calibri"/>
          <w:sz w:val="24"/>
          <w:szCs w:val="24"/>
          <w:lang w:eastAsia="en-AU"/>
        </w:rPr>
        <w:sym w:font="Wingdings" w:char="F0A1"/>
      </w:r>
      <w:r w:rsidRPr="00172163">
        <w:rPr>
          <w:rFonts w:ascii="Calibri" w:eastAsia="Times New Roman" w:hAnsi="Calibri" w:cs="Calibri"/>
          <w:sz w:val="24"/>
          <w:szCs w:val="24"/>
          <w:lang w:eastAsia="en-AU"/>
        </w:rPr>
        <w:t xml:space="preserve">  </w:t>
      </w:r>
      <w:r w:rsidR="00FD4012" w:rsidRPr="00172163">
        <w:rPr>
          <w:rFonts w:ascii="Calibri" w:eastAsia="Times New Roman" w:hAnsi="Calibri" w:cs="Calibri"/>
          <w:sz w:val="24"/>
          <w:szCs w:val="24"/>
          <w:lang w:eastAsia="en-AU"/>
        </w:rPr>
        <w:t>Parent’s email</w:t>
      </w:r>
    </w:p>
    <w:p w14:paraId="5AF88D6C" w14:textId="77777777" w:rsidR="00FD4012" w:rsidRPr="00172163" w:rsidRDefault="00FD4012" w:rsidP="00FD40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</w:p>
    <w:p w14:paraId="6C0B3E45" w14:textId="0EDE1C31" w:rsidR="00FD4012" w:rsidRPr="00172163" w:rsidRDefault="00172163" w:rsidP="00FD40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172163">
        <w:rPr>
          <w:rFonts w:ascii="Calibri" w:eastAsia="Times New Roman" w:hAnsi="Calibri" w:cs="Calibri"/>
          <w:sz w:val="24"/>
          <w:szCs w:val="24"/>
          <w:lang w:eastAsia="en-AU"/>
        </w:rPr>
        <w:sym w:font="Wingdings" w:char="F0A1"/>
      </w:r>
      <w:r w:rsidRPr="00172163">
        <w:rPr>
          <w:rFonts w:ascii="Calibri" w:eastAsia="Times New Roman" w:hAnsi="Calibri" w:cs="Calibri"/>
          <w:sz w:val="24"/>
          <w:szCs w:val="24"/>
          <w:lang w:eastAsia="en-AU"/>
        </w:rPr>
        <w:t xml:space="preserve">  </w:t>
      </w:r>
      <w:r w:rsidR="00FD4012" w:rsidRPr="00172163">
        <w:rPr>
          <w:rFonts w:ascii="Calibri" w:eastAsia="Times New Roman" w:hAnsi="Calibri" w:cs="Calibri"/>
          <w:sz w:val="24"/>
          <w:szCs w:val="24"/>
          <w:lang w:eastAsia="en-AU"/>
        </w:rPr>
        <w:t>Youth email</w:t>
      </w:r>
    </w:p>
    <w:p w14:paraId="7A96F451" w14:textId="0C27CD07" w:rsidR="00FD4012" w:rsidRPr="00172163" w:rsidRDefault="00FD4012" w:rsidP="00FD40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</w:p>
    <w:p w14:paraId="6DF133EC" w14:textId="77777777" w:rsidR="00FD4012" w:rsidRPr="00172163" w:rsidRDefault="00FD4012" w:rsidP="00FD40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</w:p>
    <w:p w14:paraId="3D12CF73" w14:textId="38D9D9AF" w:rsidR="00FD4012" w:rsidRPr="00FD4012" w:rsidRDefault="00172163" w:rsidP="00FD401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172163">
        <w:rPr>
          <w:rFonts w:ascii="Calibri" w:eastAsia="Times New Roman" w:hAnsi="Calibri" w:cs="Calibri"/>
          <w:sz w:val="24"/>
          <w:szCs w:val="24"/>
          <w:lang w:eastAsia="en-AU"/>
        </w:rPr>
        <w:t>Signature and date or check box [for online form]</w:t>
      </w:r>
    </w:p>
    <w:p w14:paraId="3BE952C8" w14:textId="77777777" w:rsidR="00613BCD" w:rsidRPr="00172163" w:rsidRDefault="00613BCD">
      <w:pPr>
        <w:rPr>
          <w:rFonts w:ascii="Calibri" w:hAnsi="Calibri" w:cs="Calibri"/>
        </w:rPr>
      </w:pPr>
    </w:p>
    <w:sectPr w:rsidR="00613BCD" w:rsidRPr="00172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F4D15"/>
    <w:multiLevelType w:val="hybridMultilevel"/>
    <w:tmpl w:val="C6FC4A24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12"/>
    <w:rsid w:val="00172163"/>
    <w:rsid w:val="001F7F51"/>
    <w:rsid w:val="003860EE"/>
    <w:rsid w:val="005438EB"/>
    <w:rsid w:val="00613BCD"/>
    <w:rsid w:val="007B3F46"/>
    <w:rsid w:val="0081743F"/>
    <w:rsid w:val="00BB0F56"/>
    <w:rsid w:val="00CC2242"/>
    <w:rsid w:val="00E1728C"/>
    <w:rsid w:val="00FC71DD"/>
    <w:rsid w:val="00F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814CF"/>
  <w15:chartTrackingRefBased/>
  <w15:docId w15:val="{A65336DE-A903-4780-88B7-46C5D91E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0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43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feministry.org.au/covid-19-principles-when-using-video-conferenc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Atwood</dc:creator>
  <cp:keywords/>
  <dc:description/>
  <cp:lastModifiedBy>Neil Atwood</cp:lastModifiedBy>
  <cp:revision>6</cp:revision>
  <dcterms:created xsi:type="dcterms:W3CDTF">2020-03-26T03:39:00Z</dcterms:created>
  <dcterms:modified xsi:type="dcterms:W3CDTF">2020-03-26T22:46:00Z</dcterms:modified>
</cp:coreProperties>
</file>